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6EAED" w14:textId="740B7F06" w:rsidR="00D11674" w:rsidRPr="00D16A95" w:rsidRDefault="00D11674" w:rsidP="00452B18">
      <w:pPr>
        <w:rPr>
          <w:sz w:val="24"/>
          <w:szCs w:val="24"/>
          <w:u w:val="single"/>
        </w:rPr>
      </w:pPr>
      <w:r w:rsidRPr="00D16A95">
        <w:rPr>
          <w:rFonts w:hint="eastAsia"/>
          <w:sz w:val="24"/>
          <w:szCs w:val="24"/>
          <w:u w:val="single"/>
        </w:rPr>
        <w:t>プライバシーポリシー</w:t>
      </w:r>
    </w:p>
    <w:p w14:paraId="762F8FBD" w14:textId="485E2B2F" w:rsidR="00D11674" w:rsidRPr="00D16A95" w:rsidRDefault="00D11674" w:rsidP="00D11674">
      <w:r w:rsidRPr="00D16A95">
        <w:rPr>
          <w:rFonts w:hint="eastAsia"/>
        </w:rPr>
        <w:t>私たち</w:t>
      </w:r>
      <w:r w:rsidR="00962D41" w:rsidRPr="00D16A95">
        <w:rPr>
          <w:rFonts w:hint="eastAsia"/>
          <w:highlight w:val="yellow"/>
        </w:rPr>
        <w:t>株式会社</w:t>
      </w:r>
      <w:r w:rsidR="00EF1EB7" w:rsidRPr="00D16A95">
        <w:rPr>
          <w:rFonts w:hint="eastAsia"/>
          <w:highlight w:val="yellow"/>
        </w:rPr>
        <w:t>●●●●</w:t>
      </w:r>
      <w:r w:rsidR="00FF4DE0">
        <w:rPr>
          <w:rFonts w:hint="eastAsia"/>
          <w:highlight w:val="yellow"/>
        </w:rPr>
        <w:t>（文末にも記載が必要です）</w:t>
      </w:r>
      <w:r w:rsidRPr="00D16A95">
        <w:t>（以下、「当社」といいます）は、当社が提供するサービスにおける利用者に関する情報（サービスをご利用いただくお客様に関する全ての情報を指し、以下、「利用者情報」といいます）を以下の通り取り扱います。</w:t>
      </w:r>
    </w:p>
    <w:p w14:paraId="19AA396D" w14:textId="77777777" w:rsidR="00D11674" w:rsidRPr="00D16A95" w:rsidRDefault="00D11674" w:rsidP="00D11674"/>
    <w:p w14:paraId="3269D680" w14:textId="77777777" w:rsidR="00D11674" w:rsidRPr="00D16A95" w:rsidRDefault="00D11674" w:rsidP="00D11674">
      <w:r w:rsidRPr="00D16A95">
        <w:rPr>
          <w:rFonts w:hint="eastAsia"/>
          <w:sz w:val="24"/>
          <w:szCs w:val="24"/>
          <w:u w:val="single"/>
        </w:rPr>
        <w:t>適用範囲</w:t>
      </w:r>
      <w:r w:rsidR="00D97A9A" w:rsidRPr="00D16A95">
        <w:rPr>
          <w:sz w:val="24"/>
          <w:szCs w:val="24"/>
          <w:u w:val="single"/>
        </w:rPr>
        <w:br/>
      </w:r>
      <w:r w:rsidRPr="00D16A95">
        <w:rPr>
          <w:rFonts w:hint="eastAsia"/>
        </w:rPr>
        <w:t>本プライバシーポリシーは当社が提供する全てのサービス（以下、「当社サービス」といいます）に適用されます。サービス別のプライバシーポリシーまたは利用規約等（以下、「個別規約」といいます）において個別に利用者情報の取扱いを規定する場合は、個別規約も適用されます。本プライバシーポリシーと個別規約において矛盾が発生する場合は、個別規約が優先されます。</w:t>
      </w:r>
    </w:p>
    <w:p w14:paraId="2156C66B" w14:textId="77777777" w:rsidR="00D11674" w:rsidRPr="00D16A95" w:rsidRDefault="00D11674" w:rsidP="00D11674"/>
    <w:p w14:paraId="1906A927" w14:textId="27554A94" w:rsidR="00D11674" w:rsidRPr="00D16A95" w:rsidRDefault="00D11674" w:rsidP="00D11674">
      <w:r w:rsidRPr="00D16A95">
        <w:rPr>
          <w:rFonts w:hint="eastAsia"/>
        </w:rPr>
        <w:t>また、当社サービスを利用するにあたって</w:t>
      </w:r>
      <w:r w:rsidRPr="00D16A95">
        <w:t>LINEログインを伴う場合は</w:t>
      </w:r>
      <w:r w:rsidR="002C3DB5" w:rsidRPr="00D16A95">
        <w:rPr>
          <w:rFonts w:hint="eastAsia"/>
        </w:rPr>
        <w:t>、または、LINEアカウントを利用する場合は</w:t>
      </w:r>
      <w:r w:rsidR="003B4327" w:rsidRPr="00D16A95">
        <w:rPr>
          <w:rFonts w:hint="eastAsia"/>
        </w:rPr>
        <w:t>LINE</w:t>
      </w:r>
      <w:r w:rsidR="00B654FA">
        <w:rPr>
          <w:rFonts w:hint="eastAsia"/>
        </w:rPr>
        <w:t>ヤフー株式会社</w:t>
      </w:r>
      <w:r w:rsidR="003B4327" w:rsidRPr="00D16A95">
        <w:rPr>
          <w:rFonts w:hint="eastAsia"/>
        </w:rPr>
        <w:t>の</w:t>
      </w:r>
      <w:r w:rsidRPr="00D16A95">
        <w:t>LINE</w:t>
      </w:r>
      <w:r w:rsidR="00BE4DE5">
        <w:rPr>
          <w:rFonts w:hint="eastAsia"/>
        </w:rPr>
        <w:t>ヤフー</w:t>
      </w:r>
      <w:r w:rsidRPr="00D16A95">
        <w:t>プライバシーポリシーも適用されます。</w:t>
      </w:r>
    </w:p>
    <w:p w14:paraId="2F93EC13" w14:textId="77777777" w:rsidR="00D11674" w:rsidRPr="00D16A95" w:rsidRDefault="00D11674" w:rsidP="00D11674"/>
    <w:p w14:paraId="58D46380" w14:textId="77777777" w:rsidR="00D11674" w:rsidRPr="00D16A95" w:rsidRDefault="00D11674" w:rsidP="00D11674">
      <w:pPr>
        <w:rPr>
          <w:sz w:val="24"/>
          <w:szCs w:val="24"/>
          <w:u w:val="single"/>
        </w:rPr>
      </w:pPr>
      <w:r w:rsidRPr="00D16A95">
        <w:rPr>
          <w:rFonts w:hint="eastAsia"/>
          <w:sz w:val="24"/>
          <w:szCs w:val="24"/>
          <w:u w:val="single"/>
        </w:rPr>
        <w:t>取得する利用者情報及び利用方法</w:t>
      </w:r>
    </w:p>
    <w:p w14:paraId="66FA1418" w14:textId="77777777" w:rsidR="00D11674" w:rsidRPr="00D16A95" w:rsidRDefault="00D11674" w:rsidP="00D11674">
      <w:r w:rsidRPr="00D16A95">
        <w:rPr>
          <w:rFonts w:hint="eastAsia"/>
        </w:rPr>
        <w:t>当社サービスにおいて当社が取得及び利用する利用者情報は以下の通りです。</w:t>
      </w:r>
    </w:p>
    <w:p w14:paraId="22E1BA75" w14:textId="77777777" w:rsidR="00D11674" w:rsidRPr="00D16A95" w:rsidRDefault="00D97A9A" w:rsidP="00D11674">
      <w:r w:rsidRPr="00D16A95">
        <w:rPr>
          <w:rFonts w:hint="eastAsia"/>
        </w:rPr>
        <w:t>なお、</w:t>
      </w:r>
      <w:r w:rsidR="00D11674" w:rsidRPr="00D16A95">
        <w:rPr>
          <w:rFonts w:hint="eastAsia"/>
        </w:rPr>
        <w:t>ご提供はお客様の任意ですが、ご提供いただけない場合、当社サービスの全部または一部をご利用いただけない場合があります。</w:t>
      </w:r>
    </w:p>
    <w:p w14:paraId="48BAD6E5" w14:textId="77777777" w:rsidR="00D11674" w:rsidRPr="00D16A95" w:rsidRDefault="00D11674" w:rsidP="00D11674"/>
    <w:p w14:paraId="42D2F877" w14:textId="77777777" w:rsidR="00D11674" w:rsidRPr="00D16A95" w:rsidRDefault="00D11674" w:rsidP="00D11674">
      <w:r w:rsidRPr="00D16A95">
        <w:rPr>
          <w:rFonts w:hint="eastAsia"/>
        </w:rPr>
        <w:t>・キャンペーン等で取得する情報</w:t>
      </w:r>
    </w:p>
    <w:p w14:paraId="3292CEF0" w14:textId="77777777" w:rsidR="00D11674" w:rsidRPr="00D16A95" w:rsidRDefault="00D11674" w:rsidP="00D11674">
      <w:r w:rsidRPr="00D16A95">
        <w:rPr>
          <w:rFonts w:hint="eastAsia"/>
        </w:rPr>
        <w:t>アンケートやキャンペーン及びそれらに関わる抽選及び賞品発送、ご購入商品の発送等の目的</w:t>
      </w:r>
      <w:r w:rsidR="00AF0FFA" w:rsidRPr="00D16A95">
        <w:rPr>
          <w:rFonts w:hint="eastAsia"/>
        </w:rPr>
        <w:t>や当社からの営業活動においてメッセージやダイレクトメールなどを配信するために</w:t>
      </w:r>
      <w:r w:rsidRPr="00D16A95">
        <w:rPr>
          <w:rFonts w:hint="eastAsia"/>
        </w:rPr>
        <w:t>、氏名、住所、電話番号、メールアドレス、性別、生年月日等を取得する場合があります。</w:t>
      </w:r>
    </w:p>
    <w:p w14:paraId="4519A1A2" w14:textId="77777777" w:rsidR="00D11674" w:rsidRPr="00D16A95" w:rsidRDefault="00D11674" w:rsidP="00D11674"/>
    <w:p w14:paraId="035A9288" w14:textId="77777777" w:rsidR="00D11674" w:rsidRPr="00D16A95" w:rsidRDefault="00AF0FFA" w:rsidP="00D11674">
      <w:r w:rsidRPr="00D16A95">
        <w:rPr>
          <w:rFonts w:hint="eastAsia"/>
        </w:rPr>
        <w:t>・</w:t>
      </w:r>
      <w:r w:rsidR="00D11674" w:rsidRPr="00D16A95">
        <w:rPr>
          <w:rFonts w:hint="eastAsia"/>
        </w:rPr>
        <w:t>サービス利用情報</w:t>
      </w:r>
    </w:p>
    <w:p w14:paraId="44B4143E" w14:textId="77777777" w:rsidR="00D11674" w:rsidRPr="00D16A95" w:rsidRDefault="00D11674" w:rsidP="00D11674">
      <w:r w:rsidRPr="00D16A95">
        <w:rPr>
          <w:rFonts w:hint="eastAsia"/>
        </w:rPr>
        <w:t>統計データの作成及びお客様へのより良いサービス提供のために、当社サービスにおいて取得したお客様の利用状況に関する情報（情報の閲覧日時、</w:t>
      </w:r>
      <w:r w:rsidR="00AF0FFA" w:rsidRPr="00D16A95">
        <w:rPr>
          <w:rFonts w:hint="eastAsia"/>
        </w:rPr>
        <w:t>閲覧</w:t>
      </w:r>
      <w:r w:rsidRPr="00D16A95">
        <w:rPr>
          <w:rFonts w:hint="eastAsia"/>
        </w:rPr>
        <w:t>回数等）を利用する場合があります。</w:t>
      </w:r>
    </w:p>
    <w:p w14:paraId="4B796823" w14:textId="77777777" w:rsidR="00D11674" w:rsidRPr="00D16A95" w:rsidRDefault="00D11674" w:rsidP="00D11674"/>
    <w:p w14:paraId="0B9CE9D9" w14:textId="77777777" w:rsidR="00D11674" w:rsidRPr="00D16A95" w:rsidRDefault="00D11674" w:rsidP="00D11674">
      <w:r w:rsidRPr="00D16A95">
        <w:rPr>
          <w:rFonts w:hint="eastAsia"/>
        </w:rPr>
        <w:t>・クッキー（</w:t>
      </w:r>
      <w:r w:rsidRPr="00D16A95">
        <w:t>Cookie）</w:t>
      </w:r>
    </w:p>
    <w:p w14:paraId="1DC3E939" w14:textId="77777777" w:rsidR="00D11674" w:rsidRPr="00D16A95" w:rsidRDefault="00D11674" w:rsidP="00D11674">
      <w:r w:rsidRPr="00D16A95">
        <w:rPr>
          <w:rFonts w:hint="eastAsia"/>
        </w:rPr>
        <w:t>設定内容の保存等お客様の利便性向上のため、セッションの維持及び保護等セキュリティのため、広告効果の計測やより関心の強い案内を提供するため、お客様が利用した当社サービスに対する訪問回数及び利用形態、お客様の規模等の把握により、より良いサービスを提供するためにクッキーを利用する場合があります。</w:t>
      </w:r>
    </w:p>
    <w:p w14:paraId="7FD6FCCE" w14:textId="77777777" w:rsidR="00D11674" w:rsidRPr="00D16A95" w:rsidRDefault="00D11674" w:rsidP="00D11674"/>
    <w:p w14:paraId="75AD6783" w14:textId="77777777" w:rsidR="00D97A9A" w:rsidRPr="00D16A95" w:rsidRDefault="00D97A9A" w:rsidP="00D11674"/>
    <w:p w14:paraId="18691663" w14:textId="77777777" w:rsidR="00071913" w:rsidRPr="00D16A95" w:rsidRDefault="00071913" w:rsidP="00071913">
      <w:r w:rsidRPr="00D16A95">
        <w:rPr>
          <w:rFonts w:hint="eastAsia"/>
        </w:rPr>
        <w:lastRenderedPageBreak/>
        <w:t>・LINE関連情報</w:t>
      </w:r>
      <w:r w:rsidRPr="00D16A95">
        <w:br/>
      </w:r>
      <w:r w:rsidRPr="00D16A95">
        <w:rPr>
          <w:rFonts w:hint="eastAsia"/>
        </w:rPr>
        <w:t>入力内容に応じた返信・対応を行うためにプロフィール情報（内部識別子※、名前、アイコン用画像、ステータスメッセージ）を利用します。</w:t>
      </w:r>
    </w:p>
    <w:p w14:paraId="128C88F1" w14:textId="1C083D89" w:rsidR="003B4327" w:rsidRPr="00D16A95" w:rsidRDefault="003B4327" w:rsidP="00071913">
      <w:r w:rsidRPr="00D16A95">
        <w:rPr>
          <w:rFonts w:hint="eastAsia"/>
        </w:rPr>
        <w:t>また、LINE及びLINE</w:t>
      </w:r>
      <w:r w:rsidR="00DC71E4" w:rsidRPr="00D16A95">
        <w:rPr>
          <w:rFonts w:hint="eastAsia"/>
        </w:rPr>
        <w:t>公式</w:t>
      </w:r>
      <w:r w:rsidRPr="00D16A95">
        <w:rPr>
          <w:rFonts w:hint="eastAsia"/>
        </w:rPr>
        <w:t>アカウントにおいて、メニューやリンクの利用や送信されたテキスト内容、閲覧回数、クーポン・アンケート・</w:t>
      </w:r>
      <w:r w:rsidR="00DC71E4" w:rsidRPr="00D16A95">
        <w:rPr>
          <w:rFonts w:hint="eastAsia"/>
        </w:rPr>
        <w:t>ポイント、LINE広告から当社ホームページなどを閲覧した際の閲覧状況</w:t>
      </w:r>
      <w:r w:rsidRPr="00D16A95">
        <w:rPr>
          <w:rFonts w:hint="eastAsia"/>
        </w:rPr>
        <w:t>等を利用します。</w:t>
      </w:r>
    </w:p>
    <w:p w14:paraId="346E4923" w14:textId="778D4A85" w:rsidR="00D11674" w:rsidRPr="00D16A95" w:rsidRDefault="00071913" w:rsidP="00071913">
      <w:r w:rsidRPr="00D16A95">
        <w:rPr>
          <w:rFonts w:hint="eastAsia"/>
        </w:rPr>
        <w:t>※</w:t>
      </w:r>
      <w:r w:rsidR="00311F17" w:rsidRPr="00311F17">
        <w:t>LINEヤフー株式会社</w:t>
      </w:r>
      <w:r w:rsidRPr="00D16A95">
        <w:t>が独自に付与した内部識別子で、LINE ID、電話番号ではありません。</w:t>
      </w:r>
    </w:p>
    <w:p w14:paraId="05F8976A" w14:textId="77777777" w:rsidR="00071913" w:rsidRPr="00D16A95" w:rsidRDefault="00071913" w:rsidP="00D11674"/>
    <w:p w14:paraId="2CD56CDD" w14:textId="77777777" w:rsidR="00071913" w:rsidRPr="00D16A95" w:rsidRDefault="00D11674" w:rsidP="00D11674">
      <w:pPr>
        <w:rPr>
          <w:sz w:val="24"/>
          <w:u w:val="single"/>
        </w:rPr>
      </w:pPr>
      <w:r w:rsidRPr="00D16A95">
        <w:rPr>
          <w:rFonts w:hint="eastAsia"/>
          <w:sz w:val="24"/>
          <w:u w:val="single"/>
        </w:rPr>
        <w:t>利用者情報の利用目的</w:t>
      </w:r>
    </w:p>
    <w:p w14:paraId="12BE2C56" w14:textId="77777777" w:rsidR="00D11674" w:rsidRPr="00D16A95" w:rsidRDefault="00D11674" w:rsidP="00D11674">
      <w:r w:rsidRPr="00D16A95">
        <w:rPr>
          <w:rFonts w:hint="eastAsia"/>
        </w:rPr>
        <w:t>当社は取得した利用者情報を以下の目的で利用します。</w:t>
      </w:r>
    </w:p>
    <w:p w14:paraId="24B78EC0" w14:textId="77777777" w:rsidR="00D11674" w:rsidRPr="00D16A95" w:rsidRDefault="00D11674" w:rsidP="00D11674"/>
    <w:p w14:paraId="30EC155F" w14:textId="77777777" w:rsidR="00D11674" w:rsidRPr="00D16A95" w:rsidRDefault="00D11674" w:rsidP="00D11674">
      <w:r w:rsidRPr="00D16A95">
        <w:rPr>
          <w:rFonts w:hint="eastAsia"/>
        </w:rPr>
        <w:t>・当社サービスの提供・改善・開発</w:t>
      </w:r>
      <w:r w:rsidR="003B4327" w:rsidRPr="00D16A95">
        <w:rPr>
          <w:rFonts w:hint="eastAsia"/>
        </w:rPr>
        <w:t>・広告宣伝・営業活動・アフターフォロー</w:t>
      </w:r>
      <w:r w:rsidR="006D41D2" w:rsidRPr="00D16A95">
        <w:rPr>
          <w:rFonts w:hint="eastAsia"/>
        </w:rPr>
        <w:t>・求人募集</w:t>
      </w:r>
      <w:r w:rsidRPr="00D16A95">
        <w:rPr>
          <w:rFonts w:hint="eastAsia"/>
        </w:rPr>
        <w:t>のため</w:t>
      </w:r>
    </w:p>
    <w:p w14:paraId="6BFCAB23" w14:textId="77777777" w:rsidR="00D11674" w:rsidRPr="00D16A95" w:rsidRDefault="00D11674" w:rsidP="00D11674">
      <w:r w:rsidRPr="00D16A95">
        <w:rPr>
          <w:rFonts w:hint="eastAsia"/>
        </w:rPr>
        <w:t>・お客様が当社サービスを円滑に利用できるようにするため</w:t>
      </w:r>
    </w:p>
    <w:p w14:paraId="573E3E72" w14:textId="77777777" w:rsidR="00D11674" w:rsidRPr="00D16A95" w:rsidRDefault="00D11674" w:rsidP="00D11674">
      <w:r w:rsidRPr="00D16A95">
        <w:rPr>
          <w:rFonts w:hint="eastAsia"/>
        </w:rPr>
        <w:t>・当社サービス利用に関する統計データを作成し改善につなげるため</w:t>
      </w:r>
    </w:p>
    <w:p w14:paraId="09EE8870" w14:textId="77777777" w:rsidR="00D11674" w:rsidRPr="00D16A95" w:rsidRDefault="00D11674" w:rsidP="00D11674">
      <w:r w:rsidRPr="00D16A95">
        <w:rPr>
          <w:rFonts w:hint="eastAsia"/>
        </w:rPr>
        <w:t>・お客様からのお問い合わせに対する対応のため</w:t>
      </w:r>
    </w:p>
    <w:p w14:paraId="1EF4EF2E" w14:textId="77777777" w:rsidR="00D11674" w:rsidRPr="00D16A95" w:rsidRDefault="00D11674" w:rsidP="00D11674">
      <w:r w:rsidRPr="00D16A95">
        <w:rPr>
          <w:rFonts w:hint="eastAsia"/>
        </w:rPr>
        <w:t>・現在提供している当社サービスまたは今後提供を検討している当社サービスに関するアンケート実施のため</w:t>
      </w:r>
    </w:p>
    <w:p w14:paraId="35887DEB" w14:textId="77777777" w:rsidR="00D11674" w:rsidRPr="00D16A95" w:rsidRDefault="00D11674" w:rsidP="00D11674">
      <w:r w:rsidRPr="00D16A95">
        <w:rPr>
          <w:rFonts w:hint="eastAsia"/>
        </w:rPr>
        <w:t>・今後の当社サービスに関する新企画立案を行い提供するため</w:t>
      </w:r>
    </w:p>
    <w:p w14:paraId="505381C7" w14:textId="77777777" w:rsidR="00D11674" w:rsidRPr="00D16A95" w:rsidRDefault="00D11674" w:rsidP="00D11674">
      <w:r w:rsidRPr="00D16A95">
        <w:rPr>
          <w:rFonts w:hint="eastAsia"/>
        </w:rPr>
        <w:t>・キャンペーン等の抽選及び賞品や商品発送のため</w:t>
      </w:r>
    </w:p>
    <w:p w14:paraId="2EA68E3A" w14:textId="77777777" w:rsidR="00D11674" w:rsidRPr="00D16A95" w:rsidRDefault="00D11674" w:rsidP="00D11674">
      <w:r w:rsidRPr="00D16A95">
        <w:rPr>
          <w:rFonts w:hint="eastAsia"/>
        </w:rPr>
        <w:t>・商品購入時や有料サービス利用時等におけるご請求処理</w:t>
      </w:r>
      <w:r w:rsidR="003B4327" w:rsidRPr="00D16A95">
        <w:rPr>
          <w:rFonts w:hint="eastAsia"/>
        </w:rPr>
        <w:t>や商品発送</w:t>
      </w:r>
      <w:r w:rsidRPr="00D16A95">
        <w:rPr>
          <w:rFonts w:hint="eastAsia"/>
        </w:rPr>
        <w:t>のため</w:t>
      </w:r>
    </w:p>
    <w:p w14:paraId="46AB263B" w14:textId="77777777" w:rsidR="00D11674" w:rsidRPr="00D16A95" w:rsidRDefault="00D11674" w:rsidP="00D11674">
      <w:r w:rsidRPr="00D16A95">
        <w:rPr>
          <w:rFonts w:hint="eastAsia"/>
        </w:rPr>
        <w:t>・その他当社サービスに関する重要なお知らせ等、必要に応じた連絡を行うため</w:t>
      </w:r>
    </w:p>
    <w:p w14:paraId="2EE67323" w14:textId="77777777" w:rsidR="00D11674" w:rsidRPr="00D16A95" w:rsidRDefault="00D11674" w:rsidP="00AA00A6">
      <w:r w:rsidRPr="00D16A95">
        <w:rPr>
          <w:rFonts w:hint="eastAsia"/>
        </w:rPr>
        <w:t>・当社サービスのセキュリティ、不正利用防止のため</w:t>
      </w:r>
    </w:p>
    <w:p w14:paraId="59DBC70D" w14:textId="77777777" w:rsidR="00D11674" w:rsidRPr="00D16A95" w:rsidRDefault="00D11674" w:rsidP="00D11674">
      <w:r w:rsidRPr="00D16A95">
        <w:rPr>
          <w:rFonts w:hint="eastAsia"/>
        </w:rPr>
        <w:t>・スパム行為や不正アクセス等、不正利用防止のため</w:t>
      </w:r>
    </w:p>
    <w:p w14:paraId="5F70268C" w14:textId="77777777" w:rsidR="00D11674" w:rsidRPr="00D16A95" w:rsidRDefault="00D11674" w:rsidP="00D11674">
      <w:r w:rsidRPr="00D16A95">
        <w:rPr>
          <w:rFonts w:hint="eastAsia"/>
        </w:rPr>
        <w:t>・不正利用が発生した場合などに本人確認や連絡を行うため</w:t>
      </w:r>
    </w:p>
    <w:p w14:paraId="6C83A71E" w14:textId="77777777" w:rsidR="00D11674" w:rsidRPr="00D16A95" w:rsidRDefault="00D11674" w:rsidP="00AA00A6">
      <w:r w:rsidRPr="00D16A95">
        <w:rPr>
          <w:rFonts w:hint="eastAsia"/>
        </w:rPr>
        <w:t>・</w:t>
      </w:r>
      <w:r w:rsidR="00AF0FFA" w:rsidRPr="00D16A95">
        <w:rPr>
          <w:rFonts w:hint="eastAsia"/>
        </w:rPr>
        <w:t>個人最適化した情報配信</w:t>
      </w:r>
      <w:r w:rsidR="00AA00A6" w:rsidRPr="00D16A95">
        <w:rPr>
          <w:rFonts w:hint="eastAsia"/>
        </w:rPr>
        <w:t>やダイレクトメール、ダイレクトメッセージの配信</w:t>
      </w:r>
      <w:r w:rsidRPr="00D16A95">
        <w:rPr>
          <w:rFonts w:hint="eastAsia"/>
        </w:rPr>
        <w:t>のため</w:t>
      </w:r>
    </w:p>
    <w:p w14:paraId="11AF1712" w14:textId="77777777" w:rsidR="00D11674" w:rsidRPr="00D16A95" w:rsidRDefault="00D11674" w:rsidP="00D11674">
      <w:r w:rsidRPr="00D16A95">
        <w:rPr>
          <w:rFonts w:hint="eastAsia"/>
        </w:rPr>
        <w:t>・利用者個人にカスタマイズされた当社サービス提供のため</w:t>
      </w:r>
      <w:r w:rsidRPr="00D16A95">
        <w:t xml:space="preserve"> </w:t>
      </w:r>
    </w:p>
    <w:p w14:paraId="0514DA0B" w14:textId="77777777" w:rsidR="00D11674" w:rsidRPr="00D16A95" w:rsidRDefault="00D11674" w:rsidP="00D11674"/>
    <w:p w14:paraId="0BFD9CEF" w14:textId="77777777" w:rsidR="00D11674" w:rsidRPr="00D16A95" w:rsidRDefault="00D11674" w:rsidP="00D11674">
      <w:pPr>
        <w:rPr>
          <w:sz w:val="24"/>
          <w:u w:val="single"/>
        </w:rPr>
      </w:pPr>
      <w:r w:rsidRPr="00D16A95">
        <w:rPr>
          <w:rFonts w:hint="eastAsia"/>
          <w:sz w:val="24"/>
          <w:u w:val="single"/>
        </w:rPr>
        <w:t>利用者情報の委託</w:t>
      </w:r>
    </w:p>
    <w:p w14:paraId="1B7A3480" w14:textId="77777777" w:rsidR="00D11674" w:rsidRPr="00D16A95" w:rsidRDefault="00D11674" w:rsidP="00D11674">
      <w:r w:rsidRPr="00D16A95">
        <w:rPr>
          <w:rFonts w:hint="eastAsia"/>
        </w:rPr>
        <w:t>当社は、利用目的の達成に必要な範囲内で、利用者情報の全部または一部を業務委託先（外国にある委託先を含みます）に委託する場合があります。</w:t>
      </w:r>
    </w:p>
    <w:p w14:paraId="3A3CC467" w14:textId="77777777" w:rsidR="00D11674" w:rsidRPr="00D16A95" w:rsidRDefault="00D11674" w:rsidP="00D11674"/>
    <w:p w14:paraId="48477C35" w14:textId="77777777" w:rsidR="00D11674" w:rsidRPr="00D16A95" w:rsidRDefault="00D11674" w:rsidP="00D11674">
      <w:pPr>
        <w:rPr>
          <w:sz w:val="24"/>
          <w:u w:val="single"/>
        </w:rPr>
      </w:pPr>
      <w:r w:rsidRPr="00D16A95">
        <w:rPr>
          <w:rFonts w:hint="eastAsia"/>
          <w:sz w:val="24"/>
          <w:u w:val="single"/>
        </w:rPr>
        <w:t>利用者情報の第三者提供</w:t>
      </w:r>
    </w:p>
    <w:p w14:paraId="7974E075" w14:textId="77777777" w:rsidR="00F15D0B" w:rsidRPr="00D16A95" w:rsidRDefault="00F15D0B" w:rsidP="00F15D0B">
      <w:r w:rsidRPr="00D16A95">
        <w:rPr>
          <w:rFonts w:hint="eastAsia"/>
        </w:rPr>
        <w:t>当社では、あらかじめご本人の同意を得ることなく、個人情報を第三者に提供することはありません。ただし、次の場合には、あらかじめご本人の同意を得ることなく、個人情報を第三者に提供することがありますので、ご了承ください。</w:t>
      </w:r>
    </w:p>
    <w:p w14:paraId="13D3D53A" w14:textId="77777777" w:rsidR="00F15D0B" w:rsidRPr="00D16A95" w:rsidRDefault="00F15D0B" w:rsidP="00F15D0B"/>
    <w:p w14:paraId="40A7DB20" w14:textId="77777777" w:rsidR="00F15D0B" w:rsidRPr="00D16A95" w:rsidRDefault="00F15D0B" w:rsidP="00F15D0B">
      <w:r w:rsidRPr="00D16A95">
        <w:rPr>
          <w:rFonts w:hint="eastAsia"/>
        </w:rPr>
        <w:t>・法令に基づく場合</w:t>
      </w:r>
    </w:p>
    <w:p w14:paraId="028E384A" w14:textId="77777777" w:rsidR="00F15D0B" w:rsidRPr="00D16A95" w:rsidRDefault="00F15D0B" w:rsidP="00F15D0B">
      <w:r w:rsidRPr="00D16A95">
        <w:rPr>
          <w:rFonts w:hint="eastAsia"/>
        </w:rPr>
        <w:t>・人の生命、身体または財産の保護のために必要がある場合であって、ご本人の同意を得ることが困難である場合</w:t>
      </w:r>
    </w:p>
    <w:p w14:paraId="2512244F" w14:textId="77777777" w:rsidR="00F15D0B" w:rsidRPr="00D16A95" w:rsidRDefault="00F15D0B" w:rsidP="00F15D0B">
      <w:r w:rsidRPr="00D16A95">
        <w:rPr>
          <w:rFonts w:hint="eastAsia"/>
        </w:rPr>
        <w:t>・公衆衛生の向上または児童の健全な育成の推進のために特に必要がある場合であって、ご本人の同意を得ることが困難である場合</w:t>
      </w:r>
    </w:p>
    <w:p w14:paraId="4407B1BC" w14:textId="77777777" w:rsidR="00D11674" w:rsidRPr="00D16A95" w:rsidRDefault="00F15D0B" w:rsidP="00F15D0B">
      <w:r w:rsidRPr="00D16A95">
        <w:rPr>
          <w:rFonts w:hint="eastAsia"/>
        </w:rPr>
        <w:t>・国の機関もしくは地方公共団体またはその委託を受けた者が法令の定める事務を遂行することに対して協力する必要がある場合であって、ご本人の同意を得ることによって当該事務の遂行に支障を及ぼすおそれがある場合</w:t>
      </w:r>
    </w:p>
    <w:p w14:paraId="763A4B44" w14:textId="77777777" w:rsidR="00F15D0B" w:rsidRPr="00D16A95" w:rsidRDefault="00F15D0B" w:rsidP="00F15D0B"/>
    <w:p w14:paraId="356664F8" w14:textId="77777777" w:rsidR="00F15D0B" w:rsidRPr="00D16A95" w:rsidRDefault="00F15D0B" w:rsidP="00F15D0B">
      <w:pPr>
        <w:rPr>
          <w:sz w:val="24"/>
          <w:u w:val="single"/>
        </w:rPr>
      </w:pPr>
      <w:r w:rsidRPr="00D16A95">
        <w:rPr>
          <w:rFonts w:hint="eastAsia"/>
          <w:sz w:val="24"/>
          <w:u w:val="single"/>
        </w:rPr>
        <w:t>情報の開示</w:t>
      </w:r>
    </w:p>
    <w:p w14:paraId="343C3BE9" w14:textId="181D43FE" w:rsidR="00D11674" w:rsidRPr="00D16A95" w:rsidRDefault="00D11674" w:rsidP="00D11674">
      <w:r w:rsidRPr="00D16A95">
        <w:rPr>
          <w:rFonts w:hint="eastAsia"/>
        </w:rPr>
        <w:t>お客様は当社に対し、サービス上で確認できない個人情報の開示や利用目的の通知を求める場合、当社が定めた</w:t>
      </w:r>
      <w:r w:rsidR="00EB1EB6" w:rsidRPr="00D16A95">
        <w:rPr>
          <w:rFonts w:hint="eastAsia"/>
        </w:rPr>
        <w:t>窓口</w:t>
      </w:r>
      <w:r w:rsidR="00340BE3" w:rsidRPr="00D16A95">
        <w:rPr>
          <w:rFonts w:hint="eastAsia"/>
        </w:rPr>
        <w:t>への</w:t>
      </w:r>
      <w:r w:rsidR="00EB1EB6" w:rsidRPr="00D16A95">
        <w:rPr>
          <w:rFonts w:hint="eastAsia"/>
        </w:rPr>
        <w:t>郵送による請求で</w:t>
      </w:r>
      <w:r w:rsidRPr="00D16A95">
        <w:rPr>
          <w:rFonts w:hint="eastAsia"/>
        </w:rPr>
        <w:t>、以下の場合を除き開示等を請求することができます。</w:t>
      </w:r>
    </w:p>
    <w:p w14:paraId="05D32DDE" w14:textId="77777777" w:rsidR="00D11674" w:rsidRPr="00D16A95" w:rsidRDefault="00D11674" w:rsidP="00D11674"/>
    <w:p w14:paraId="1193576C" w14:textId="77777777" w:rsidR="00D11674" w:rsidRPr="00D16A95" w:rsidRDefault="00D11674" w:rsidP="00D11674">
      <w:r w:rsidRPr="00D16A95">
        <w:rPr>
          <w:rFonts w:hint="eastAsia"/>
        </w:rPr>
        <w:t>開示することで本人または第三者の生命、身体、財産その他の権利利益を害するおそれがある場合</w:t>
      </w:r>
    </w:p>
    <w:p w14:paraId="5C8D7F6F" w14:textId="77777777" w:rsidR="00D11674" w:rsidRPr="00D16A95" w:rsidRDefault="00D11674" w:rsidP="00D11674">
      <w:r w:rsidRPr="00D16A95">
        <w:rPr>
          <w:rFonts w:hint="eastAsia"/>
        </w:rPr>
        <w:t>開示することで当社の業務の適正な実施に著しい支障を及ぼすおそれがある場合</w:t>
      </w:r>
    </w:p>
    <w:p w14:paraId="3B5E9DD1" w14:textId="77777777" w:rsidR="00D11674" w:rsidRPr="00D16A95" w:rsidRDefault="00D11674" w:rsidP="00D11674">
      <w:r w:rsidRPr="00D16A95">
        <w:rPr>
          <w:rFonts w:hint="eastAsia"/>
        </w:rPr>
        <w:t>開示することが法令に違反することとなる場合</w:t>
      </w:r>
    </w:p>
    <w:p w14:paraId="37D92242" w14:textId="77777777" w:rsidR="00D11674" w:rsidRPr="00D16A95" w:rsidRDefault="00D11674" w:rsidP="00D11674">
      <w:r w:rsidRPr="00D16A95">
        <w:rPr>
          <w:rFonts w:hint="eastAsia"/>
        </w:rPr>
        <w:t>開示の請求がご本人からであることが確認できない場合</w:t>
      </w:r>
    </w:p>
    <w:p w14:paraId="200414D2" w14:textId="77777777" w:rsidR="00D11674" w:rsidRPr="00D16A95" w:rsidRDefault="00D11674" w:rsidP="00D11674"/>
    <w:p w14:paraId="579F83C5" w14:textId="7A4D015B" w:rsidR="00D11674" w:rsidRPr="00D16A95" w:rsidRDefault="00D11674" w:rsidP="00D11674">
      <w:r w:rsidRPr="00D16A95">
        <w:rPr>
          <w:rFonts w:hint="eastAsia"/>
        </w:rPr>
        <w:t>開示の結果、当社保有の個人情報の内容が事実でないとお客様が判断した場合は、個人情報の訂正・追加・削除を請求することができます。</w:t>
      </w:r>
      <w:r w:rsidRPr="00D16A95">
        <w:t xml:space="preserve"> </w:t>
      </w:r>
    </w:p>
    <w:p w14:paraId="5ABF3091" w14:textId="77777777" w:rsidR="00D11674" w:rsidRPr="00D16A95" w:rsidRDefault="00D11674" w:rsidP="00D11674"/>
    <w:p w14:paraId="73B7093C" w14:textId="77777777" w:rsidR="00D11674" w:rsidRPr="00D16A95" w:rsidRDefault="00D11674" w:rsidP="00D11674">
      <w:r w:rsidRPr="00D16A95">
        <w:rPr>
          <w:rFonts w:hint="eastAsia"/>
        </w:rPr>
        <w:t>お客様から当社への個人情報の提供は任意ですが、必要な情報をご提供いただけない場合、当社サービスの一部を利用できない場合があります。</w:t>
      </w:r>
    </w:p>
    <w:p w14:paraId="4FEA257A" w14:textId="77777777" w:rsidR="00D11674" w:rsidRPr="00D16A95" w:rsidRDefault="00D11674" w:rsidP="00D11674"/>
    <w:p w14:paraId="64AC9BB3" w14:textId="77777777" w:rsidR="00D11674" w:rsidRPr="00D16A95" w:rsidRDefault="00D11674" w:rsidP="00D11674">
      <w:pPr>
        <w:rPr>
          <w:sz w:val="24"/>
          <w:u w:val="single"/>
        </w:rPr>
      </w:pPr>
      <w:r w:rsidRPr="00D16A95">
        <w:rPr>
          <w:rFonts w:hint="eastAsia"/>
          <w:sz w:val="24"/>
          <w:u w:val="single"/>
        </w:rPr>
        <w:t>退会者の情報</w:t>
      </w:r>
    </w:p>
    <w:p w14:paraId="4CDE0ED3" w14:textId="77777777" w:rsidR="00D11674" w:rsidRPr="00D16A95" w:rsidRDefault="00D11674" w:rsidP="00D11674">
      <w:r w:rsidRPr="00D16A95">
        <w:rPr>
          <w:rFonts w:hint="eastAsia"/>
        </w:rPr>
        <w:t>当社サービスのアカウントを削除したもしくは当社サービスから退会した場合、利用者情報は関連法規及び社内規定に従って適切に処理します。</w:t>
      </w:r>
    </w:p>
    <w:p w14:paraId="7DEB8499" w14:textId="77777777" w:rsidR="00D11674" w:rsidRPr="00D16A95" w:rsidRDefault="00D11674" w:rsidP="00D11674"/>
    <w:p w14:paraId="4F4ADA84" w14:textId="77777777" w:rsidR="00D11674" w:rsidRPr="00D16A95" w:rsidRDefault="00D11674" w:rsidP="00D11674">
      <w:pPr>
        <w:rPr>
          <w:sz w:val="24"/>
          <w:u w:val="single"/>
        </w:rPr>
      </w:pPr>
      <w:r w:rsidRPr="00D16A95">
        <w:rPr>
          <w:sz w:val="24"/>
          <w:u w:val="single"/>
        </w:rPr>
        <w:t>Google Analyticsの利用</w:t>
      </w:r>
    </w:p>
    <w:p w14:paraId="05ADDA64" w14:textId="77777777" w:rsidR="00D11674" w:rsidRPr="00D16A95" w:rsidRDefault="00D11674" w:rsidP="00D11674">
      <w:r w:rsidRPr="00D16A95">
        <w:rPr>
          <w:rFonts w:hint="eastAsia"/>
        </w:rPr>
        <w:t>より良いサービスを提供するために、当社サービスでは</w:t>
      </w:r>
      <w:r w:rsidRPr="00D16A95">
        <w:t xml:space="preserve"> Google Analytics を利用する場合があります。 Google Analytics はクッキーや類似技術を利用して情報を収集します。収集される情報は</w:t>
      </w:r>
      <w:r w:rsidR="00C8168F" w:rsidRPr="00D16A95">
        <w:t>Google社</w:t>
      </w:r>
      <w:r w:rsidRPr="00D16A95">
        <w:t>のプライバシーポリシーに基づいて管理されます。</w:t>
      </w:r>
    </w:p>
    <w:p w14:paraId="799FD909" w14:textId="2D86C359" w:rsidR="00D11674" w:rsidRPr="00D16A95" w:rsidRDefault="00D11674" w:rsidP="00D11674"/>
    <w:p w14:paraId="2600F664" w14:textId="77777777" w:rsidR="00F54317" w:rsidRPr="00D16A95" w:rsidRDefault="00F54317" w:rsidP="00D11674"/>
    <w:p w14:paraId="04561CA5" w14:textId="77777777" w:rsidR="00D97A9A" w:rsidRPr="00D16A95" w:rsidRDefault="00D97A9A" w:rsidP="00D11674">
      <w:pPr>
        <w:rPr>
          <w:sz w:val="24"/>
          <w:u w:val="single"/>
        </w:rPr>
      </w:pPr>
      <w:r w:rsidRPr="00D16A95">
        <w:rPr>
          <w:rFonts w:hint="eastAsia"/>
          <w:sz w:val="24"/>
          <w:u w:val="single"/>
        </w:rPr>
        <w:lastRenderedPageBreak/>
        <w:t>第三者から配信される広告</w:t>
      </w:r>
      <w:r w:rsidRPr="00D16A95">
        <w:rPr>
          <w:sz w:val="24"/>
          <w:u w:val="single"/>
        </w:rPr>
        <w:t>の利用</w:t>
      </w:r>
    </w:p>
    <w:p w14:paraId="7695887B" w14:textId="40F02293" w:rsidR="00C8168F" w:rsidRPr="00D16A95" w:rsidRDefault="00C8168F" w:rsidP="00C8168F">
      <w:r w:rsidRPr="00D16A95">
        <w:rPr>
          <w:rFonts w:hint="eastAsia"/>
        </w:rPr>
        <w:t>当社は、</w:t>
      </w:r>
      <w:r w:rsidRPr="00D16A95">
        <w:t>Google社</w:t>
      </w:r>
      <w:r w:rsidRPr="00D16A95">
        <w:rPr>
          <w:rFonts w:hint="eastAsia"/>
        </w:rPr>
        <w:t>、</w:t>
      </w:r>
      <w:r w:rsidR="006A3B36">
        <w:rPr>
          <w:rFonts w:hint="eastAsia"/>
        </w:rPr>
        <w:t>Meta</w:t>
      </w:r>
      <w:r w:rsidRPr="00D16A95">
        <w:rPr>
          <w:rFonts w:hint="eastAsia"/>
        </w:rPr>
        <w:t>社</w:t>
      </w:r>
      <w:r w:rsidR="002C3DB5" w:rsidRPr="00D16A95">
        <w:rPr>
          <w:rFonts w:hint="eastAsia"/>
        </w:rPr>
        <w:t>、</w:t>
      </w:r>
      <w:r w:rsidR="00311F17" w:rsidRPr="00311F17">
        <w:t>LINEヤフー社</w:t>
      </w:r>
      <w:r w:rsidRPr="00D16A95">
        <w:rPr>
          <w:rFonts w:hint="eastAsia"/>
        </w:rPr>
        <w:t>をはじめとする第三者から配信される広告を利用する場合があり、これに関連して、当該第三者が、当社サイトを訪問したユーザーのクッキー情報・広告識別子、当社サイトへの訪問やアプリの利用・行動情報などを取得、利用している場合があります。</w:t>
      </w:r>
    </w:p>
    <w:p w14:paraId="61A1CCC5" w14:textId="77777777" w:rsidR="00C8168F" w:rsidRPr="00D16A95" w:rsidRDefault="00C8168F" w:rsidP="00C8168F">
      <w:r w:rsidRPr="00D16A95">
        <w:rPr>
          <w:rFonts w:hint="eastAsia"/>
        </w:rPr>
        <w:t>当該第三者によって取得されたクッキー情報・広告識別子等は、当該第三者のプライバシーポリシーに従って取り扱われます。</w:t>
      </w:r>
    </w:p>
    <w:p w14:paraId="17398599" w14:textId="77777777" w:rsidR="00C8168F" w:rsidRPr="00D16A95" w:rsidRDefault="00C8168F" w:rsidP="00C8168F">
      <w:r w:rsidRPr="00D16A95">
        <w:rPr>
          <w:rFonts w:hint="eastAsia"/>
        </w:rPr>
        <w:t>ユーザーは、以下の方法にて、当該第三者によるクッキー情報・広告識別子等の広告配信への利用を停止できます。</w:t>
      </w:r>
    </w:p>
    <w:p w14:paraId="14C704DE" w14:textId="77777777" w:rsidR="00C8168F" w:rsidRPr="00D16A95" w:rsidRDefault="00C8168F" w:rsidP="00C8168F"/>
    <w:p w14:paraId="32127AA9" w14:textId="77777777" w:rsidR="00C8168F" w:rsidRPr="00D16A95" w:rsidRDefault="00C8168F" w:rsidP="00C8168F">
      <w:r w:rsidRPr="00D16A95">
        <w:rPr>
          <w:rFonts w:hint="eastAsia"/>
        </w:rPr>
        <w:t>ブラウザーの場合</w:t>
      </w:r>
    </w:p>
    <w:p w14:paraId="09F88036" w14:textId="77777777" w:rsidR="00C8168F" w:rsidRPr="00D16A95" w:rsidRDefault="00C8168F" w:rsidP="00C8168F">
      <w:r w:rsidRPr="00D16A95">
        <w:rPr>
          <w:rFonts w:hint="eastAsia"/>
        </w:rPr>
        <w:t>当該第三者のウェブサイトに設けられたオプトアウトページにアクセス</w:t>
      </w:r>
    </w:p>
    <w:p w14:paraId="1D5B50CA" w14:textId="77777777" w:rsidR="00C8168F" w:rsidRPr="00D16A95" w:rsidRDefault="00C8168F" w:rsidP="00C8168F"/>
    <w:p w14:paraId="53371F90" w14:textId="77777777" w:rsidR="00C8168F" w:rsidRPr="00D16A95" w:rsidRDefault="00C8168F" w:rsidP="00C8168F">
      <w:r w:rsidRPr="00D16A95">
        <w:rPr>
          <w:rFonts w:hint="eastAsia"/>
        </w:rPr>
        <w:t>アプリの場合</w:t>
      </w:r>
    </w:p>
    <w:p w14:paraId="04C2AA69" w14:textId="77777777" w:rsidR="00D11674" w:rsidRPr="00D16A95" w:rsidRDefault="00C8168F" w:rsidP="00C8168F">
      <w:r w:rsidRPr="00D16A95">
        <w:rPr>
          <w:rFonts w:hint="eastAsia"/>
        </w:rPr>
        <w:t>利用端末の広告識別子設定画面にアクセス</w:t>
      </w:r>
    </w:p>
    <w:p w14:paraId="3B10427B" w14:textId="77777777" w:rsidR="00D11674" w:rsidRPr="00D16A95" w:rsidRDefault="00D11674" w:rsidP="00D11674">
      <w:r w:rsidRPr="00D16A95">
        <w:t xml:space="preserve"> </w:t>
      </w:r>
    </w:p>
    <w:p w14:paraId="6829435C" w14:textId="6CD72400" w:rsidR="003D0996" w:rsidRPr="00D16A95" w:rsidRDefault="003D0996" w:rsidP="00D11674">
      <w:pPr>
        <w:rPr>
          <w:sz w:val="24"/>
          <w:szCs w:val="28"/>
          <w:u w:val="single"/>
        </w:rPr>
      </w:pPr>
      <w:r w:rsidRPr="00D16A95">
        <w:rPr>
          <w:rFonts w:hint="eastAsia"/>
          <w:sz w:val="24"/>
          <w:szCs w:val="28"/>
          <w:u w:val="single"/>
        </w:rPr>
        <w:t>保有個人データの安全管理のために講じる措置</w:t>
      </w:r>
    </w:p>
    <w:p w14:paraId="0BD84CCF" w14:textId="6F47DBE5" w:rsidR="003934C4" w:rsidRPr="00D16A95" w:rsidRDefault="003D0996" w:rsidP="00D11674">
      <w:r w:rsidRPr="00D16A95">
        <w:rPr>
          <w:rFonts w:hint="eastAsia"/>
        </w:rPr>
        <w:t>個人データの適正な取扱いの確保のため、関係法令・ガイドライン等を遵守し、質問及び苦情の窓口について当プライバシーポリシーに定めます。</w:t>
      </w:r>
    </w:p>
    <w:p w14:paraId="4D391FCB" w14:textId="3CB217B6" w:rsidR="003D0996" w:rsidRPr="00D16A95" w:rsidRDefault="003D0996" w:rsidP="00D11674"/>
    <w:p w14:paraId="4B1E8303" w14:textId="77777777" w:rsidR="006C4A8E" w:rsidRPr="00D16A95" w:rsidRDefault="006C4A8E" w:rsidP="00D11674"/>
    <w:p w14:paraId="36B1F71D" w14:textId="77777777" w:rsidR="00D11674" w:rsidRPr="00D16A95" w:rsidRDefault="00D11674" w:rsidP="00D11674">
      <w:pPr>
        <w:rPr>
          <w:sz w:val="24"/>
          <w:u w:val="single"/>
        </w:rPr>
      </w:pPr>
      <w:r w:rsidRPr="00D16A95">
        <w:rPr>
          <w:rFonts w:hint="eastAsia"/>
          <w:sz w:val="24"/>
          <w:u w:val="single"/>
        </w:rPr>
        <w:t>本プライバシーポリシーの改定</w:t>
      </w:r>
    </w:p>
    <w:p w14:paraId="6461E97A" w14:textId="77777777" w:rsidR="00D11674" w:rsidRPr="00D16A95" w:rsidRDefault="00D11674" w:rsidP="00D11674">
      <w:r w:rsidRPr="00D16A95">
        <w:rPr>
          <w:rFonts w:hint="eastAsia"/>
        </w:rPr>
        <w:t>本プライバシーポリシーは改定される場合があります。重要な変更にあたってはお客様に対して改定内容を</w:t>
      </w:r>
      <w:r w:rsidR="00AA00A6" w:rsidRPr="00D16A95">
        <w:rPr>
          <w:rFonts w:hint="eastAsia"/>
        </w:rPr>
        <w:t>公表</w:t>
      </w:r>
      <w:r w:rsidRPr="00D16A95">
        <w:rPr>
          <w:rFonts w:hint="eastAsia"/>
        </w:rPr>
        <w:t>します。</w:t>
      </w:r>
    </w:p>
    <w:p w14:paraId="1B46D446" w14:textId="77777777" w:rsidR="00D11674" w:rsidRPr="00D16A95" w:rsidRDefault="00D11674" w:rsidP="00D11674"/>
    <w:p w14:paraId="074A4AF0" w14:textId="77777777" w:rsidR="00D81962" w:rsidRPr="00D16A95" w:rsidRDefault="00D11674" w:rsidP="00D97A9A">
      <w:pPr>
        <w:pStyle w:val="a3"/>
      </w:pPr>
      <w:r w:rsidRPr="00D16A95">
        <w:rPr>
          <w:rFonts w:hint="eastAsia"/>
        </w:rPr>
        <w:t>以上</w:t>
      </w:r>
    </w:p>
    <w:p w14:paraId="482993EE" w14:textId="6C94FA08" w:rsidR="00D97A9A" w:rsidRPr="00D16A95" w:rsidRDefault="00D97A9A" w:rsidP="00D11674"/>
    <w:p w14:paraId="7E1CFAE2" w14:textId="5ED2DA04" w:rsidR="00D97A9A" w:rsidRPr="00D16A95" w:rsidRDefault="00D97A9A" w:rsidP="00EF1EB7">
      <w:pPr>
        <w:ind w:firstLineChars="3172" w:firstLine="6661"/>
        <w:jc w:val="left"/>
      </w:pPr>
      <w:r w:rsidRPr="00D16A95">
        <w:rPr>
          <w:rFonts w:hint="eastAsia"/>
        </w:rPr>
        <w:t xml:space="preserve">制定日　</w:t>
      </w:r>
      <w:r w:rsidR="00EF1EB7" w:rsidRPr="00D16A95">
        <w:rPr>
          <w:rFonts w:hint="eastAsia"/>
          <w:highlight w:val="yellow"/>
        </w:rPr>
        <w:t>●●●●</w:t>
      </w:r>
      <w:r w:rsidRPr="00D16A95">
        <w:rPr>
          <w:rFonts w:hint="eastAsia"/>
          <w:highlight w:val="yellow"/>
        </w:rPr>
        <w:t>年</w:t>
      </w:r>
      <w:r w:rsidR="00EF1EB7" w:rsidRPr="00D16A95">
        <w:rPr>
          <w:rFonts w:hint="eastAsia"/>
          <w:highlight w:val="yellow"/>
        </w:rPr>
        <w:t>●</w:t>
      </w:r>
      <w:r w:rsidRPr="00D16A95">
        <w:rPr>
          <w:rFonts w:hint="eastAsia"/>
          <w:highlight w:val="yellow"/>
        </w:rPr>
        <w:t>月</w:t>
      </w:r>
      <w:r w:rsidR="00EF1EB7" w:rsidRPr="00D16A95">
        <w:rPr>
          <w:rFonts w:hint="eastAsia"/>
          <w:highlight w:val="yellow"/>
        </w:rPr>
        <w:t>●</w:t>
      </w:r>
      <w:r w:rsidRPr="00D16A95">
        <w:rPr>
          <w:rFonts w:hint="eastAsia"/>
          <w:highlight w:val="yellow"/>
        </w:rPr>
        <w:t>日</w:t>
      </w:r>
    </w:p>
    <w:p w14:paraId="5C0372F3" w14:textId="0875118F" w:rsidR="00DC71E4" w:rsidRPr="00D16A95" w:rsidRDefault="00DC71E4" w:rsidP="009C4CF6">
      <w:pPr>
        <w:ind w:firstLineChars="1417" w:firstLine="2976"/>
        <w:jc w:val="left"/>
        <w:rPr>
          <w:highlight w:val="yellow"/>
        </w:rPr>
      </w:pPr>
    </w:p>
    <w:p w14:paraId="0E2F614F" w14:textId="4AB4DCAE" w:rsidR="00F54317" w:rsidRPr="00D16A95" w:rsidRDefault="00F54317" w:rsidP="009C4CF6">
      <w:pPr>
        <w:ind w:firstLineChars="1417" w:firstLine="2976"/>
        <w:jc w:val="left"/>
        <w:rPr>
          <w:highlight w:val="yellow"/>
        </w:rPr>
      </w:pPr>
    </w:p>
    <w:p w14:paraId="1782D5E8" w14:textId="1154DED4" w:rsidR="00F54317" w:rsidRPr="00D16A95" w:rsidRDefault="00F54317" w:rsidP="009C4CF6">
      <w:pPr>
        <w:ind w:firstLineChars="1417" w:firstLine="2976"/>
        <w:jc w:val="left"/>
        <w:rPr>
          <w:highlight w:val="yellow"/>
        </w:rPr>
      </w:pPr>
    </w:p>
    <w:p w14:paraId="7FF531AB" w14:textId="7C7F7856" w:rsidR="00F54317" w:rsidRPr="00D16A95" w:rsidRDefault="00F54317" w:rsidP="009C4CF6">
      <w:pPr>
        <w:ind w:firstLineChars="1417" w:firstLine="2976"/>
        <w:jc w:val="left"/>
        <w:rPr>
          <w:highlight w:val="yellow"/>
        </w:rPr>
      </w:pPr>
    </w:p>
    <w:p w14:paraId="413867F7" w14:textId="2BF937C9" w:rsidR="00F54317" w:rsidRPr="00D16A95" w:rsidRDefault="00F54317" w:rsidP="009C4CF6">
      <w:pPr>
        <w:ind w:firstLineChars="1417" w:firstLine="2976"/>
        <w:jc w:val="left"/>
        <w:rPr>
          <w:highlight w:val="yellow"/>
        </w:rPr>
      </w:pPr>
    </w:p>
    <w:p w14:paraId="12DDF7AF" w14:textId="6873A9FF" w:rsidR="00F54317" w:rsidRPr="00D16A95" w:rsidRDefault="00F54317" w:rsidP="009C4CF6">
      <w:pPr>
        <w:ind w:firstLineChars="1417" w:firstLine="2976"/>
        <w:jc w:val="left"/>
        <w:rPr>
          <w:highlight w:val="yellow"/>
        </w:rPr>
      </w:pPr>
    </w:p>
    <w:p w14:paraId="384D8908" w14:textId="118ED93E" w:rsidR="00F54317" w:rsidRPr="00D16A95" w:rsidRDefault="00F54317" w:rsidP="009C4CF6">
      <w:pPr>
        <w:ind w:firstLineChars="1417" w:firstLine="2976"/>
        <w:jc w:val="left"/>
        <w:rPr>
          <w:highlight w:val="yellow"/>
        </w:rPr>
      </w:pPr>
    </w:p>
    <w:p w14:paraId="3030D121" w14:textId="77777777" w:rsidR="00F54317" w:rsidRPr="00D16A95" w:rsidRDefault="00F54317" w:rsidP="009C4CF6">
      <w:pPr>
        <w:ind w:firstLineChars="1417" w:firstLine="2976"/>
        <w:jc w:val="left"/>
        <w:rPr>
          <w:highlight w:val="yellow"/>
        </w:rPr>
      </w:pPr>
    </w:p>
    <w:p w14:paraId="6C0A5148" w14:textId="77777777" w:rsidR="009C4CF6" w:rsidRPr="00D16A95" w:rsidRDefault="009C4CF6" w:rsidP="009C4CF6">
      <w:pPr>
        <w:ind w:firstLineChars="1417" w:firstLine="2976"/>
        <w:jc w:val="left"/>
        <w:rPr>
          <w:highlight w:val="yellow"/>
        </w:rPr>
      </w:pPr>
    </w:p>
    <w:p w14:paraId="38BDF018" w14:textId="6449EA6D" w:rsidR="009C4CF6" w:rsidRPr="00D16A95" w:rsidRDefault="009C4CF6" w:rsidP="006C4A8E">
      <w:pPr>
        <w:ind w:firstLineChars="1080" w:firstLine="2268"/>
        <w:jc w:val="left"/>
      </w:pPr>
      <w:r w:rsidRPr="00D16A95">
        <w:rPr>
          <w:rFonts w:hint="eastAsia"/>
        </w:rPr>
        <w:t>【当法人に関する表示】</w:t>
      </w:r>
    </w:p>
    <w:p w14:paraId="02B33749" w14:textId="77777777" w:rsidR="009C4CF6" w:rsidRPr="00D16A95" w:rsidRDefault="009C4CF6" w:rsidP="006C4A8E">
      <w:pPr>
        <w:ind w:firstLineChars="1080" w:firstLine="2268"/>
        <w:jc w:val="left"/>
        <w:rPr>
          <w:highlight w:val="yellow"/>
        </w:rPr>
      </w:pPr>
    </w:p>
    <w:p w14:paraId="457458A8" w14:textId="47A747AB" w:rsidR="003934C4" w:rsidRPr="00D16A95" w:rsidRDefault="003934C4" w:rsidP="006C4A8E">
      <w:pPr>
        <w:ind w:firstLineChars="1080" w:firstLine="2268"/>
        <w:jc w:val="left"/>
        <w:rPr>
          <w:highlight w:val="yellow"/>
        </w:rPr>
      </w:pPr>
      <w:r w:rsidRPr="00D16A95">
        <w:rPr>
          <w:rFonts w:hint="eastAsia"/>
          <w:highlight w:val="yellow"/>
        </w:rPr>
        <w:t>会社名</w:t>
      </w:r>
      <w:r w:rsidR="00891834" w:rsidRPr="00D16A95">
        <w:rPr>
          <w:rFonts w:hint="eastAsia"/>
          <w:highlight w:val="yellow"/>
        </w:rPr>
        <w:t xml:space="preserve">　</w:t>
      </w:r>
      <w:r w:rsidR="001E7939" w:rsidRPr="00D16A95">
        <w:rPr>
          <w:rFonts w:hint="eastAsia"/>
          <w:highlight w:val="yellow"/>
        </w:rPr>
        <w:t xml:space="preserve">　</w:t>
      </w:r>
      <w:r w:rsidR="000D392F" w:rsidRPr="00D16A95">
        <w:rPr>
          <w:rFonts w:hint="eastAsia"/>
          <w:highlight w:val="yellow"/>
        </w:rPr>
        <w:t xml:space="preserve">　</w:t>
      </w:r>
      <w:r w:rsidR="00EF1EB7" w:rsidRPr="00D16A95">
        <w:rPr>
          <w:rFonts w:hint="eastAsia"/>
          <w:highlight w:val="yellow"/>
        </w:rPr>
        <w:t>株式会社●●●●</w:t>
      </w:r>
    </w:p>
    <w:p w14:paraId="105F8624" w14:textId="77B1C22A" w:rsidR="003934C4" w:rsidRPr="00D16A95" w:rsidRDefault="003934C4" w:rsidP="006C4A8E">
      <w:pPr>
        <w:wordWrap w:val="0"/>
        <w:ind w:firstLineChars="1080" w:firstLine="2268"/>
        <w:jc w:val="left"/>
        <w:rPr>
          <w:highlight w:val="yellow"/>
        </w:rPr>
      </w:pPr>
      <w:r w:rsidRPr="00D16A95">
        <w:rPr>
          <w:rFonts w:hint="eastAsia"/>
          <w:highlight w:val="yellow"/>
        </w:rPr>
        <w:t>住所</w:t>
      </w:r>
      <w:r w:rsidR="00891834" w:rsidRPr="00D16A95">
        <w:rPr>
          <w:rFonts w:hint="eastAsia"/>
          <w:highlight w:val="yellow"/>
        </w:rPr>
        <w:t xml:space="preserve">　</w:t>
      </w:r>
      <w:r w:rsidR="001E7939" w:rsidRPr="00D16A95">
        <w:rPr>
          <w:rFonts w:hint="eastAsia"/>
          <w:highlight w:val="yellow"/>
        </w:rPr>
        <w:t xml:space="preserve">　　</w:t>
      </w:r>
      <w:r w:rsidR="000D392F" w:rsidRPr="00D16A95">
        <w:rPr>
          <w:rFonts w:hint="eastAsia"/>
          <w:highlight w:val="yellow"/>
        </w:rPr>
        <w:t xml:space="preserve">　</w:t>
      </w:r>
      <w:r w:rsidR="00EF1EB7" w:rsidRPr="00D16A95">
        <w:rPr>
          <w:rFonts w:hint="eastAsia"/>
          <w:highlight w:val="yellow"/>
        </w:rPr>
        <w:t>東京都●●●●●●●●●●●●●●●●●●</w:t>
      </w:r>
    </w:p>
    <w:p w14:paraId="581FCFB4" w14:textId="57608979" w:rsidR="003934C4" w:rsidRPr="00D16A95" w:rsidRDefault="003934C4" w:rsidP="006C4A8E">
      <w:pPr>
        <w:wordWrap w:val="0"/>
        <w:ind w:firstLineChars="1080" w:firstLine="2268"/>
        <w:jc w:val="left"/>
        <w:rPr>
          <w:highlight w:val="yellow"/>
        </w:rPr>
      </w:pPr>
      <w:r w:rsidRPr="00D16A95">
        <w:rPr>
          <w:rFonts w:hint="eastAsia"/>
          <w:highlight w:val="yellow"/>
        </w:rPr>
        <w:t>代表者名</w:t>
      </w:r>
      <w:r w:rsidR="00891834" w:rsidRPr="00D16A95">
        <w:rPr>
          <w:rFonts w:hint="eastAsia"/>
          <w:highlight w:val="yellow"/>
        </w:rPr>
        <w:t xml:space="preserve">　</w:t>
      </w:r>
      <w:r w:rsidR="000D392F" w:rsidRPr="00D16A95">
        <w:rPr>
          <w:rFonts w:hint="eastAsia"/>
          <w:highlight w:val="yellow"/>
        </w:rPr>
        <w:t xml:space="preserve">　</w:t>
      </w:r>
      <w:r w:rsidR="00F54317" w:rsidRPr="00D16A95">
        <w:rPr>
          <w:rFonts w:hint="eastAsia"/>
          <w:highlight w:val="yellow"/>
        </w:rPr>
        <w:t xml:space="preserve">代表取締役　　</w:t>
      </w:r>
      <w:r w:rsidR="00EF1EB7" w:rsidRPr="00D16A95">
        <w:rPr>
          <w:rFonts w:hint="eastAsia"/>
          <w:highlight w:val="yellow"/>
        </w:rPr>
        <w:t>●●　●●</w:t>
      </w:r>
    </w:p>
    <w:p w14:paraId="5DFC8EEC" w14:textId="163FCC7D" w:rsidR="003934C4" w:rsidRPr="00D16A95" w:rsidRDefault="003934C4" w:rsidP="006C4A8E">
      <w:pPr>
        <w:ind w:firstLineChars="1080" w:firstLine="2268"/>
        <w:jc w:val="right"/>
        <w:rPr>
          <w:highlight w:val="yellow"/>
        </w:rPr>
      </w:pPr>
    </w:p>
    <w:p w14:paraId="28948DE3" w14:textId="6613F2F6" w:rsidR="00891834" w:rsidRPr="00D16A95" w:rsidRDefault="00891834" w:rsidP="006C4A8E">
      <w:pPr>
        <w:ind w:firstLineChars="1080" w:firstLine="2268"/>
        <w:jc w:val="right"/>
        <w:rPr>
          <w:highlight w:val="yellow"/>
        </w:rPr>
      </w:pPr>
    </w:p>
    <w:p w14:paraId="265CBBBC" w14:textId="77777777" w:rsidR="00891834" w:rsidRPr="00D16A95" w:rsidRDefault="00891834" w:rsidP="006C4A8E">
      <w:pPr>
        <w:ind w:firstLineChars="1080" w:firstLine="2268"/>
        <w:jc w:val="right"/>
        <w:rPr>
          <w:highlight w:val="yellow"/>
        </w:rPr>
      </w:pPr>
    </w:p>
    <w:p w14:paraId="2F42569D" w14:textId="77777777" w:rsidR="00891834" w:rsidRPr="00D16A95" w:rsidRDefault="00891834" w:rsidP="006C4A8E">
      <w:pPr>
        <w:ind w:firstLineChars="1080" w:firstLine="2268"/>
        <w:jc w:val="left"/>
      </w:pPr>
    </w:p>
    <w:p w14:paraId="0A4F93AB" w14:textId="513BA225" w:rsidR="00891834" w:rsidRPr="00D16A95" w:rsidRDefault="00891834" w:rsidP="006C4A8E">
      <w:pPr>
        <w:ind w:firstLineChars="1080" w:firstLine="2268"/>
        <w:jc w:val="left"/>
      </w:pPr>
      <w:r w:rsidRPr="00D16A95">
        <w:rPr>
          <w:rFonts w:hint="eastAsia"/>
        </w:rPr>
        <w:t>【</w:t>
      </w:r>
      <w:r w:rsidR="003934C4" w:rsidRPr="00D16A95">
        <w:rPr>
          <w:rFonts w:hint="eastAsia"/>
        </w:rPr>
        <w:t>当ポリシーにおける</w:t>
      </w:r>
      <w:r w:rsidR="009C4CF6" w:rsidRPr="00D16A95">
        <w:rPr>
          <w:rFonts w:hint="eastAsia"/>
        </w:rPr>
        <w:t>個人情報の請求・</w:t>
      </w:r>
      <w:r w:rsidR="003D0996" w:rsidRPr="00D16A95">
        <w:rPr>
          <w:rFonts w:hint="eastAsia"/>
        </w:rPr>
        <w:t>質問及び苦情の窓口</w:t>
      </w:r>
      <w:r w:rsidR="006C4A8E" w:rsidRPr="00D16A95">
        <w:rPr>
          <w:rFonts w:hint="eastAsia"/>
        </w:rPr>
        <w:t>の表示</w:t>
      </w:r>
      <w:r w:rsidRPr="00D16A95">
        <w:rPr>
          <w:rFonts w:hint="eastAsia"/>
        </w:rPr>
        <w:t>】</w:t>
      </w:r>
    </w:p>
    <w:p w14:paraId="341B353E" w14:textId="005CB6D9" w:rsidR="00EF56A6" w:rsidRPr="00D16A95" w:rsidRDefault="00EF56A6" w:rsidP="006C4A8E">
      <w:pPr>
        <w:ind w:firstLineChars="1080" w:firstLine="2268"/>
        <w:jc w:val="left"/>
        <w:rPr>
          <w:highlight w:val="yellow"/>
        </w:rPr>
      </w:pPr>
    </w:p>
    <w:p w14:paraId="2682B12C" w14:textId="2F85889A" w:rsidR="003934C4" w:rsidRPr="00D16A95" w:rsidRDefault="00EF56A6" w:rsidP="006C4A8E">
      <w:pPr>
        <w:wordWrap w:val="0"/>
        <w:ind w:firstLineChars="1080" w:firstLine="2268"/>
        <w:jc w:val="left"/>
        <w:rPr>
          <w:highlight w:val="yellow"/>
        </w:rPr>
      </w:pPr>
      <w:r w:rsidRPr="00D16A95">
        <w:rPr>
          <w:rFonts w:hint="eastAsia"/>
          <w:highlight w:val="yellow"/>
        </w:rPr>
        <w:t>担当部署</w:t>
      </w:r>
      <w:r w:rsidR="000D392F" w:rsidRPr="00D16A95">
        <w:rPr>
          <w:rFonts w:hint="eastAsia"/>
          <w:highlight w:val="yellow"/>
        </w:rPr>
        <w:t>名</w:t>
      </w:r>
      <w:r w:rsidRPr="00D16A95">
        <w:rPr>
          <w:rFonts w:hint="eastAsia"/>
          <w:highlight w:val="yellow"/>
        </w:rPr>
        <w:t xml:space="preserve">　</w:t>
      </w:r>
      <w:r w:rsidR="00EF1EB7" w:rsidRPr="00D16A95">
        <w:rPr>
          <w:rFonts w:hint="eastAsia"/>
          <w:highlight w:val="yellow"/>
        </w:rPr>
        <w:t>●●</w:t>
      </w:r>
      <w:r w:rsidR="003934C4" w:rsidRPr="00D16A95">
        <w:rPr>
          <w:rFonts w:hint="eastAsia"/>
          <w:highlight w:val="yellow"/>
        </w:rPr>
        <w:t>部</w:t>
      </w:r>
      <w:r w:rsidR="00891834" w:rsidRPr="00D16A95">
        <w:rPr>
          <w:rFonts w:hint="eastAsia"/>
          <w:highlight w:val="yellow"/>
        </w:rPr>
        <w:t xml:space="preserve">　プライバシーポリシー係</w:t>
      </w:r>
    </w:p>
    <w:p w14:paraId="415BE5BC" w14:textId="6E15824B" w:rsidR="00891834" w:rsidRPr="00D16A95" w:rsidRDefault="003934C4" w:rsidP="006C4A8E">
      <w:pPr>
        <w:wordWrap w:val="0"/>
        <w:ind w:firstLineChars="1080" w:firstLine="2268"/>
        <w:jc w:val="left"/>
        <w:rPr>
          <w:highlight w:val="yellow"/>
        </w:rPr>
      </w:pPr>
      <w:r w:rsidRPr="00D16A95">
        <w:rPr>
          <w:rFonts w:hint="eastAsia"/>
          <w:highlight w:val="yellow"/>
        </w:rPr>
        <w:t xml:space="preserve">住所　</w:t>
      </w:r>
      <w:r w:rsidR="00EF56A6" w:rsidRPr="00D16A95">
        <w:rPr>
          <w:rFonts w:hint="eastAsia"/>
          <w:highlight w:val="yellow"/>
        </w:rPr>
        <w:t xml:space="preserve">　　</w:t>
      </w:r>
      <w:r w:rsidR="000D392F" w:rsidRPr="00D16A95">
        <w:rPr>
          <w:rFonts w:hint="eastAsia"/>
          <w:highlight w:val="yellow"/>
        </w:rPr>
        <w:t xml:space="preserve">　</w:t>
      </w:r>
      <w:r w:rsidR="00EF1EB7" w:rsidRPr="00D16A95">
        <w:rPr>
          <w:rFonts w:hint="eastAsia"/>
          <w:highlight w:val="yellow"/>
        </w:rPr>
        <w:t>東京都●●●●●●●●●●●●●●●●●●</w:t>
      </w:r>
    </w:p>
    <w:p w14:paraId="4715BF38" w14:textId="592073C9" w:rsidR="003934C4" w:rsidRPr="00D16A95" w:rsidRDefault="003934C4" w:rsidP="006C4A8E">
      <w:pPr>
        <w:wordWrap w:val="0"/>
        <w:ind w:firstLineChars="1080" w:firstLine="2268"/>
        <w:jc w:val="left"/>
      </w:pPr>
      <w:r w:rsidRPr="00D16A95">
        <w:rPr>
          <w:rFonts w:hint="eastAsia"/>
        </w:rPr>
        <w:t xml:space="preserve">連絡方法　</w:t>
      </w:r>
      <w:r w:rsidR="000D392F" w:rsidRPr="00D16A95">
        <w:rPr>
          <w:rFonts w:hint="eastAsia"/>
        </w:rPr>
        <w:t xml:space="preserve">　</w:t>
      </w:r>
      <w:r w:rsidRPr="00D16A95">
        <w:rPr>
          <w:rFonts w:hint="eastAsia"/>
        </w:rPr>
        <w:t>郵送によるお問合せ</w:t>
      </w:r>
    </w:p>
    <w:sectPr w:rsidR="003934C4" w:rsidRPr="00D16A95" w:rsidSect="00D97A9A">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51FD7" w14:textId="77777777" w:rsidR="008322D3" w:rsidRDefault="008322D3" w:rsidP="00DC71E4">
      <w:r>
        <w:separator/>
      </w:r>
    </w:p>
  </w:endnote>
  <w:endnote w:type="continuationSeparator" w:id="0">
    <w:p w14:paraId="05EDDAFF" w14:textId="77777777" w:rsidR="008322D3" w:rsidRDefault="008322D3" w:rsidP="00DC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AE9A" w14:textId="77777777" w:rsidR="00B654FA" w:rsidRDefault="00B654F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5328D" w14:textId="77777777" w:rsidR="00B654FA" w:rsidRDefault="00B654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A81E" w14:textId="77777777" w:rsidR="00B654FA" w:rsidRDefault="00B654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2BFD2" w14:textId="77777777" w:rsidR="008322D3" w:rsidRDefault="008322D3" w:rsidP="00DC71E4">
      <w:r>
        <w:separator/>
      </w:r>
    </w:p>
  </w:footnote>
  <w:footnote w:type="continuationSeparator" w:id="0">
    <w:p w14:paraId="6F21B769" w14:textId="77777777" w:rsidR="008322D3" w:rsidRDefault="008322D3" w:rsidP="00DC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99BC" w14:textId="77777777" w:rsidR="00B654FA" w:rsidRDefault="00B654F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A4B5" w14:textId="77777777" w:rsidR="00B654FA" w:rsidRDefault="00B654F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654F" w14:textId="77777777" w:rsidR="00B654FA" w:rsidRDefault="00B654F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74"/>
    <w:rsid w:val="00014F76"/>
    <w:rsid w:val="00071913"/>
    <w:rsid w:val="000D392F"/>
    <w:rsid w:val="00141E96"/>
    <w:rsid w:val="001B5E72"/>
    <w:rsid w:val="001E7939"/>
    <w:rsid w:val="002250CE"/>
    <w:rsid w:val="002C3DB5"/>
    <w:rsid w:val="00311F17"/>
    <w:rsid w:val="00340BE3"/>
    <w:rsid w:val="003934C4"/>
    <w:rsid w:val="00393648"/>
    <w:rsid w:val="003B4327"/>
    <w:rsid w:val="003D0996"/>
    <w:rsid w:val="0045023E"/>
    <w:rsid w:val="00452B18"/>
    <w:rsid w:val="00506B2C"/>
    <w:rsid w:val="00560B85"/>
    <w:rsid w:val="005D7DB4"/>
    <w:rsid w:val="006A3B36"/>
    <w:rsid w:val="006B106C"/>
    <w:rsid w:val="006C4A8E"/>
    <w:rsid w:val="006D41D2"/>
    <w:rsid w:val="006E10AC"/>
    <w:rsid w:val="008322D3"/>
    <w:rsid w:val="00891834"/>
    <w:rsid w:val="008B1455"/>
    <w:rsid w:val="008D5416"/>
    <w:rsid w:val="008F4090"/>
    <w:rsid w:val="00922DDC"/>
    <w:rsid w:val="00962D41"/>
    <w:rsid w:val="00992907"/>
    <w:rsid w:val="009C4CF6"/>
    <w:rsid w:val="00AA00A6"/>
    <w:rsid w:val="00AB71A5"/>
    <w:rsid w:val="00AF0FFA"/>
    <w:rsid w:val="00B654FA"/>
    <w:rsid w:val="00BE4DE5"/>
    <w:rsid w:val="00C64EDA"/>
    <w:rsid w:val="00C8168F"/>
    <w:rsid w:val="00CB0FDB"/>
    <w:rsid w:val="00CE3D33"/>
    <w:rsid w:val="00CF5A4B"/>
    <w:rsid w:val="00D11674"/>
    <w:rsid w:val="00D16A95"/>
    <w:rsid w:val="00D81930"/>
    <w:rsid w:val="00D81962"/>
    <w:rsid w:val="00D97A9A"/>
    <w:rsid w:val="00DC71E4"/>
    <w:rsid w:val="00DE76DB"/>
    <w:rsid w:val="00E45DCE"/>
    <w:rsid w:val="00EB1EB6"/>
    <w:rsid w:val="00EF1EB7"/>
    <w:rsid w:val="00EF56A6"/>
    <w:rsid w:val="00F15D0B"/>
    <w:rsid w:val="00F54317"/>
    <w:rsid w:val="00FF4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A2EBD"/>
  <w15:chartTrackingRefBased/>
  <w15:docId w15:val="{6D239A31-1671-4159-8BBE-26F8ABE0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D97A9A"/>
    <w:pPr>
      <w:jc w:val="right"/>
    </w:pPr>
  </w:style>
  <w:style w:type="character" w:customStyle="1" w:styleId="a4">
    <w:name w:val="結語 (文字)"/>
    <w:basedOn w:val="a0"/>
    <w:link w:val="a3"/>
    <w:uiPriority w:val="99"/>
    <w:rsid w:val="00D97A9A"/>
  </w:style>
  <w:style w:type="paragraph" w:styleId="a5">
    <w:name w:val="header"/>
    <w:basedOn w:val="a"/>
    <w:link w:val="a6"/>
    <w:uiPriority w:val="99"/>
    <w:unhideWhenUsed/>
    <w:rsid w:val="00DC71E4"/>
    <w:pPr>
      <w:tabs>
        <w:tab w:val="center" w:pos="4252"/>
        <w:tab w:val="right" w:pos="8504"/>
      </w:tabs>
      <w:snapToGrid w:val="0"/>
    </w:pPr>
  </w:style>
  <w:style w:type="character" w:customStyle="1" w:styleId="a6">
    <w:name w:val="ヘッダー (文字)"/>
    <w:basedOn w:val="a0"/>
    <w:link w:val="a5"/>
    <w:uiPriority w:val="99"/>
    <w:rsid w:val="00DC71E4"/>
  </w:style>
  <w:style w:type="paragraph" w:styleId="a7">
    <w:name w:val="footer"/>
    <w:basedOn w:val="a"/>
    <w:link w:val="a8"/>
    <w:uiPriority w:val="99"/>
    <w:unhideWhenUsed/>
    <w:rsid w:val="00DC71E4"/>
    <w:pPr>
      <w:tabs>
        <w:tab w:val="center" w:pos="4252"/>
        <w:tab w:val="right" w:pos="8504"/>
      </w:tabs>
      <w:snapToGrid w:val="0"/>
    </w:pPr>
  </w:style>
  <w:style w:type="character" w:customStyle="1" w:styleId="a8">
    <w:name w:val="フッター (文字)"/>
    <w:basedOn w:val="a0"/>
    <w:link w:val="a7"/>
    <w:uiPriority w:val="99"/>
    <w:rsid w:val="00DC71E4"/>
  </w:style>
  <w:style w:type="paragraph" w:customStyle="1" w:styleId="Default">
    <w:name w:val="Default"/>
    <w:rsid w:val="00452B18"/>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6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502</Words>
  <Characters>2862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ishidou@hokkaido-dc.com</dc:creator>
  <cp:keywords/>
  <dc:description/>
  <cp:lastModifiedBy>尚弘 大橋</cp:lastModifiedBy>
  <cp:revision>4</cp:revision>
  <dcterms:created xsi:type="dcterms:W3CDTF">2023-11-27T07:11:00Z</dcterms:created>
  <dcterms:modified xsi:type="dcterms:W3CDTF">2023-11-28T00:47:00Z</dcterms:modified>
</cp:coreProperties>
</file>